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2C51" w14:textId="7145BE7E" w:rsidR="00F12DCF" w:rsidRDefault="00BD07B1" w:rsidP="00F12DC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</w:t>
      </w:r>
      <w:r w:rsidRPr="00BD07B1">
        <w:rPr>
          <w:b/>
          <w:bCs/>
          <w:color w:val="000000" w:themeColor="text1"/>
        </w:rPr>
        <w:t xml:space="preserve">upplementary </w:t>
      </w:r>
      <w:r>
        <w:rPr>
          <w:b/>
          <w:bCs/>
          <w:color w:val="000000" w:themeColor="text1"/>
        </w:rPr>
        <w:t>M</w:t>
      </w:r>
      <w:r w:rsidRPr="00BD07B1">
        <w:rPr>
          <w:b/>
          <w:bCs/>
          <w:color w:val="000000" w:themeColor="text1"/>
        </w:rPr>
        <w:t>aterial</w:t>
      </w:r>
    </w:p>
    <w:p w14:paraId="5B272C7E" w14:textId="77777777" w:rsidR="00BD07B1" w:rsidRPr="001E0A7F" w:rsidRDefault="00BD07B1" w:rsidP="00F12DCF">
      <w:pPr>
        <w:rPr>
          <w:b/>
          <w:bCs/>
          <w:color w:val="000000" w:themeColor="text1"/>
        </w:rPr>
      </w:pPr>
    </w:p>
    <w:p w14:paraId="525FDFF0" w14:textId="774B1FEC" w:rsidR="00F12DCF" w:rsidRPr="001E0A7F" w:rsidRDefault="00BD07B1" w:rsidP="00F12DCF">
      <w:pPr>
        <w:pStyle w:val="2"/>
        <w:spacing w:line="360" w:lineRule="auto"/>
        <w:rPr>
          <w:szCs w:val="24"/>
        </w:rPr>
      </w:pPr>
      <w:bookmarkStart w:id="0" w:name="_Toc75974221"/>
      <w:bookmarkStart w:id="1" w:name="_Toc75974284"/>
      <w:bookmarkStart w:id="2" w:name="_Toc75974518"/>
      <w:bookmarkStart w:id="3" w:name="_Toc75975521"/>
      <w:bookmarkStart w:id="4" w:name="_Toc75976316"/>
      <w:r>
        <w:rPr>
          <w:szCs w:val="24"/>
        </w:rPr>
        <w:t>S</w:t>
      </w:r>
      <w:r w:rsidRPr="00BD07B1">
        <w:rPr>
          <w:szCs w:val="24"/>
        </w:rPr>
        <w:t xml:space="preserve">upplementary </w:t>
      </w:r>
      <w:r>
        <w:rPr>
          <w:szCs w:val="24"/>
        </w:rPr>
        <w:t>m</w:t>
      </w:r>
      <w:r w:rsidRPr="00BD07B1">
        <w:rPr>
          <w:szCs w:val="24"/>
        </w:rPr>
        <w:t>aterial</w:t>
      </w:r>
      <w:r>
        <w:rPr>
          <w:szCs w:val="24"/>
        </w:rPr>
        <w:t xml:space="preserve"> </w:t>
      </w:r>
      <w:r w:rsidR="00F12DCF" w:rsidRPr="001E0A7F">
        <w:rPr>
          <w:szCs w:val="24"/>
        </w:rPr>
        <w:t xml:space="preserve">1. </w:t>
      </w:r>
      <w:bookmarkEnd w:id="0"/>
      <w:bookmarkEnd w:id="1"/>
      <w:bookmarkEnd w:id="2"/>
      <w:bookmarkEnd w:id="3"/>
      <w:bookmarkEnd w:id="4"/>
      <w:r w:rsidR="00F12DCF" w:rsidRPr="001E0A7F">
        <w:t>Determining Emotions Regarding Communication Situations in Stuttering Questionnaire (DERCSQ)</w:t>
      </w:r>
    </w:p>
    <w:p w14:paraId="431EE316" w14:textId="77777777" w:rsidR="00F12DCF" w:rsidRPr="001E0A7F" w:rsidRDefault="00F12DCF" w:rsidP="00F12DCF">
      <w:pPr>
        <w:pStyle w:val="2"/>
        <w:spacing w:line="240" w:lineRule="auto"/>
        <w:rPr>
          <w:b w:val="0"/>
          <w:bCs/>
          <w:szCs w:val="24"/>
        </w:rPr>
      </w:pPr>
      <w:r w:rsidRPr="001E0A7F">
        <w:rPr>
          <w:bCs/>
          <w:szCs w:val="24"/>
        </w:rPr>
        <w:t>Items</w:t>
      </w:r>
    </w:p>
    <w:p w14:paraId="12FAA839" w14:textId="77777777" w:rsidR="00F12DCF" w:rsidRPr="001E0A7F" w:rsidRDefault="00F12DCF" w:rsidP="00F12DCF">
      <w:pPr>
        <w:spacing w:before="120" w:after="120"/>
        <w:rPr>
          <w:color w:val="000000" w:themeColor="text1"/>
        </w:rPr>
      </w:pPr>
      <w:r w:rsidRPr="001E0A7F">
        <w:rPr>
          <w:color w:val="000000" w:themeColor="text1"/>
        </w:rPr>
        <w:t>Please write down the main emotions you would feel in each situation specified below by using the list of emotions provided below. 1 (I would almost not feel at all) – 9 (I would feel it very intensely)</w:t>
      </w:r>
    </w:p>
    <w:p w14:paraId="35145565" w14:textId="77777777" w:rsidR="00F12DCF" w:rsidRPr="001E0A7F" w:rsidRDefault="00F12DCF" w:rsidP="00F12DCF">
      <w:pPr>
        <w:spacing w:before="120" w:after="120"/>
        <w:rPr>
          <w:color w:val="000000" w:themeColor="text1"/>
        </w:rPr>
      </w:pPr>
      <w:r w:rsidRPr="001E0A7F">
        <w:rPr>
          <w:color w:val="000000" w:themeColor="text1"/>
        </w:rPr>
        <w:t xml:space="preserve">Say the emotions that spring to your mind by yourself first. </w:t>
      </w:r>
    </w:p>
    <w:p w14:paraId="681CD07E" w14:textId="77777777" w:rsidR="00F12DCF" w:rsidRPr="001E0A7F" w:rsidRDefault="00F12DCF" w:rsidP="00F12DCF">
      <w:pPr>
        <w:spacing w:before="120" w:after="120"/>
        <w:rPr>
          <w:color w:val="000000" w:themeColor="text1"/>
        </w:rPr>
      </w:pPr>
      <w:r w:rsidRPr="001E0A7F">
        <w:rPr>
          <w:color w:val="000000" w:themeColor="text1"/>
        </w:rPr>
        <w:tab/>
        <w:t>For example: While speaking in front of an audience: Excitement (6), Fear (6), Indecision (4)</w:t>
      </w:r>
    </w:p>
    <w:p w14:paraId="34775295" w14:textId="77777777" w:rsidR="00F12DCF" w:rsidRPr="001E0A7F" w:rsidRDefault="00F12DCF" w:rsidP="00F12DCF">
      <w:pPr>
        <w:spacing w:before="120" w:after="120"/>
        <w:rPr>
          <w:color w:val="000000" w:themeColor="text1"/>
        </w:rPr>
      </w:pPr>
      <w:r w:rsidRPr="001E0A7F">
        <w:rPr>
          <w:color w:val="000000" w:themeColor="text1"/>
        </w:rPr>
        <w:t xml:space="preserve">You can choose as many emotion terms as you wish. You can also use the same emotions in different items. Please make sure that you have reviewed all emotions. </w:t>
      </w:r>
    </w:p>
    <w:p w14:paraId="60A7EBAE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Before speaking in front of an audience (e.g., before making a presentation, taking questions, or responding to questions),</w:t>
      </w:r>
    </w:p>
    <w:p w14:paraId="25094BFA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Before meeting new people,</w:t>
      </w:r>
    </w:p>
    <w:p w14:paraId="70B48085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Before talking to people in my immediate circle (e.g., friends, family members, classmates, colleagues, etc.),</w:t>
      </w:r>
    </w:p>
    <w:p w14:paraId="57B37230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Before talking to top managers,</w:t>
      </w:r>
    </w:p>
    <w:p w14:paraId="1A308FA7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Before talking on the phone,</w:t>
      </w:r>
    </w:p>
    <w:p w14:paraId="5403C8F1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Before talking to a person for whom I feel emotional affinity,</w:t>
      </w:r>
    </w:p>
    <w:p w14:paraId="3040A622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Before pronouncing the sounds (letters) that I think I stutter more,</w:t>
      </w:r>
    </w:p>
    <w:p w14:paraId="3B32455C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When I am asked a question unexpectedly,</w:t>
      </w:r>
    </w:p>
    <w:p w14:paraId="129BC08D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Before talking to attendants in places such as hospitals, banks, markets, etc.,</w:t>
      </w:r>
    </w:p>
    <w:p w14:paraId="7C36AACD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While talking to people I do not know,</w:t>
      </w:r>
    </w:p>
    <w:p w14:paraId="5843628C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When I think that I cannot express myself clearly due to my stuttering,</w:t>
      </w:r>
    </w:p>
    <w:p w14:paraId="2C287A3D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While speaking during an event in which I experience change of emotions,</w:t>
      </w:r>
    </w:p>
    <w:p w14:paraId="27E646C9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When negative comments are made about my stuttering while I am speaking,</w:t>
      </w:r>
    </w:p>
    <w:p w14:paraId="48365194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When my stuttering lasts long while I am speaking,</w:t>
      </w:r>
    </w:p>
    <w:p w14:paraId="66E47C52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 xml:space="preserve">While speaking when everyone is looking at me, </w:t>
      </w:r>
    </w:p>
    <w:p w14:paraId="668242A8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 xml:space="preserve">When my sentence is completed by someone else during my stuttering, </w:t>
      </w:r>
    </w:p>
    <w:p w14:paraId="2E442450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When I am making a speech that contains too much stuttering,</w:t>
      </w:r>
    </w:p>
    <w:p w14:paraId="0731DF84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When people I am taking to notice my stuttering,</w:t>
      </w:r>
    </w:p>
    <w:p w14:paraId="1F588540" w14:textId="77777777" w:rsidR="00F12DCF" w:rsidRPr="001E0A7F" w:rsidRDefault="00F12DCF" w:rsidP="00F12DCF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000000" w:themeColor="text1"/>
        </w:rPr>
      </w:pPr>
      <w:r w:rsidRPr="001E0A7F">
        <w:rPr>
          <w:color w:val="000000" w:themeColor="text1"/>
        </w:rPr>
        <w:t>When people ask me questions about my stuttering while I am talking.</w:t>
      </w:r>
      <w:bookmarkStart w:id="5" w:name="_Toc75974222"/>
      <w:bookmarkStart w:id="6" w:name="_Toc75974285"/>
      <w:bookmarkStart w:id="7" w:name="_Toc75974519"/>
      <w:bookmarkStart w:id="8" w:name="_Toc75975522"/>
      <w:bookmarkStart w:id="9" w:name="_Toc75976317"/>
      <w:bookmarkEnd w:id="5"/>
      <w:bookmarkEnd w:id="6"/>
      <w:bookmarkEnd w:id="7"/>
      <w:bookmarkEnd w:id="8"/>
      <w:bookmarkEnd w:id="9"/>
    </w:p>
    <w:sectPr w:rsidR="00F12DCF" w:rsidRPr="001E0A7F" w:rsidSect="00F12DCF"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D02A" w14:textId="77777777" w:rsidR="00DA552D" w:rsidRDefault="00DA552D">
      <w:r>
        <w:separator/>
      </w:r>
    </w:p>
  </w:endnote>
  <w:endnote w:type="continuationSeparator" w:id="0">
    <w:p w14:paraId="2783770F" w14:textId="77777777" w:rsidR="00DA552D" w:rsidRDefault="00DA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1BD7" w14:textId="77777777" w:rsidR="00DA552D" w:rsidRDefault="00DA552D">
      <w:r>
        <w:separator/>
      </w:r>
    </w:p>
  </w:footnote>
  <w:footnote w:type="continuationSeparator" w:id="0">
    <w:p w14:paraId="734C22C2" w14:textId="77777777" w:rsidR="00DA552D" w:rsidRDefault="00DA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11E7"/>
    <w:multiLevelType w:val="hybridMultilevel"/>
    <w:tmpl w:val="12A8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5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CF"/>
    <w:rsid w:val="00057C22"/>
    <w:rsid w:val="00127552"/>
    <w:rsid w:val="001B3849"/>
    <w:rsid w:val="00346E3F"/>
    <w:rsid w:val="003A787E"/>
    <w:rsid w:val="003B4D1C"/>
    <w:rsid w:val="003D5FF4"/>
    <w:rsid w:val="004133E7"/>
    <w:rsid w:val="0042701A"/>
    <w:rsid w:val="004904FD"/>
    <w:rsid w:val="005445FB"/>
    <w:rsid w:val="005465DD"/>
    <w:rsid w:val="005844C1"/>
    <w:rsid w:val="00621D4A"/>
    <w:rsid w:val="00632526"/>
    <w:rsid w:val="00672197"/>
    <w:rsid w:val="008D3174"/>
    <w:rsid w:val="009E4AF9"/>
    <w:rsid w:val="00A41996"/>
    <w:rsid w:val="00A56AD1"/>
    <w:rsid w:val="00B50DB4"/>
    <w:rsid w:val="00B85FEC"/>
    <w:rsid w:val="00BD07B1"/>
    <w:rsid w:val="00BF37AF"/>
    <w:rsid w:val="00BF4BB2"/>
    <w:rsid w:val="00CB2C27"/>
    <w:rsid w:val="00DA552D"/>
    <w:rsid w:val="00E566E7"/>
    <w:rsid w:val="00E854DA"/>
    <w:rsid w:val="00EC2A51"/>
    <w:rsid w:val="00EE0B40"/>
    <w:rsid w:val="00EF23A2"/>
    <w:rsid w:val="00F12DCF"/>
    <w:rsid w:val="00F5058C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B2A6A"/>
  <w15:chartTrackingRefBased/>
  <w15:docId w15:val="{5D91EAD7-919B-594D-81D0-9FC641A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2DCF"/>
    <w:rPr>
      <w:rFonts w:ascii="Times New Roman" w:eastAsia="Times New Roman" w:hAnsi="Times New Roman" w:cs="Times New Roman"/>
      <w:lang w:val="en-US" w:eastAsia="tr-TR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12DCF"/>
    <w:pPr>
      <w:keepNext/>
      <w:keepLines/>
      <w:spacing w:before="40" w:line="480" w:lineRule="auto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F12DCF"/>
    <w:rPr>
      <w:rFonts w:ascii="Times New Roman" w:eastAsiaTheme="majorEastAsia" w:hAnsi="Times New Roman" w:cstheme="majorBidi"/>
      <w:b/>
      <w:color w:val="000000" w:themeColor="text1"/>
      <w:szCs w:val="26"/>
      <w:lang w:val="en-US" w:eastAsia="tr-TR"/>
    </w:rPr>
  </w:style>
  <w:style w:type="paragraph" w:styleId="a3">
    <w:name w:val="List Paragraph"/>
    <w:basedOn w:val="a"/>
    <w:uiPriority w:val="34"/>
    <w:qFormat/>
    <w:rsid w:val="00F12DC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12DCF"/>
    <w:pPr>
      <w:tabs>
        <w:tab w:val="center" w:pos="4536"/>
        <w:tab w:val="right" w:pos="9072"/>
      </w:tabs>
    </w:pPr>
  </w:style>
  <w:style w:type="character" w:customStyle="1" w:styleId="Char">
    <w:name w:val="바닥글 Char"/>
    <w:basedOn w:val="a0"/>
    <w:link w:val="a4"/>
    <w:uiPriority w:val="99"/>
    <w:rsid w:val="00F12DCF"/>
    <w:rPr>
      <w:rFonts w:ascii="Times New Roman" w:eastAsia="Times New Roman" w:hAnsi="Times New Roman" w:cs="Times New Roman"/>
      <w:lang w:val="en-US" w:eastAsia="tr-TR"/>
    </w:rPr>
  </w:style>
  <w:style w:type="paragraph" w:styleId="a5">
    <w:name w:val="header"/>
    <w:basedOn w:val="a"/>
    <w:link w:val="Char0"/>
    <w:uiPriority w:val="99"/>
    <w:unhideWhenUsed/>
    <w:rsid w:val="003D5F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D5FF4"/>
    <w:rPr>
      <w:rFonts w:ascii="Times New Roman" w:eastAsia="Times New Roman" w:hAnsi="Times New Roman" w:cs="Times New Roman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ed.</dc:creator>
  <cp:keywords/>
  <dc:description/>
  <cp:lastModifiedBy>이제인</cp:lastModifiedBy>
  <cp:revision>3</cp:revision>
  <dcterms:created xsi:type="dcterms:W3CDTF">2022-05-06T08:51:00Z</dcterms:created>
  <dcterms:modified xsi:type="dcterms:W3CDTF">2023-01-12T00:43:00Z</dcterms:modified>
</cp:coreProperties>
</file>