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C51" w14:textId="7145BE7E" w:rsidR="00F12DCF" w:rsidRDefault="00BD07B1" w:rsidP="00F12D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</w:t>
      </w:r>
      <w:r w:rsidRPr="00BD07B1">
        <w:rPr>
          <w:b/>
          <w:bCs/>
          <w:color w:val="000000" w:themeColor="text1"/>
        </w:rPr>
        <w:t xml:space="preserve">upplementary </w:t>
      </w:r>
      <w:r>
        <w:rPr>
          <w:b/>
          <w:bCs/>
          <w:color w:val="000000" w:themeColor="text1"/>
        </w:rPr>
        <w:t>M</w:t>
      </w:r>
      <w:r w:rsidRPr="00BD07B1">
        <w:rPr>
          <w:b/>
          <w:bCs/>
          <w:color w:val="000000" w:themeColor="text1"/>
        </w:rPr>
        <w:t>aterial</w:t>
      </w:r>
    </w:p>
    <w:p w14:paraId="77B082C8" w14:textId="77777777" w:rsidR="00864176" w:rsidRDefault="00864176" w:rsidP="00F12DCF">
      <w:pPr>
        <w:pStyle w:val="2"/>
        <w:rPr>
          <w:szCs w:val="24"/>
        </w:rPr>
      </w:pPr>
      <w:bookmarkStart w:id="0" w:name="_Toc75974222"/>
      <w:bookmarkStart w:id="1" w:name="_Toc75974285"/>
      <w:bookmarkStart w:id="2" w:name="_Toc75974519"/>
      <w:bookmarkStart w:id="3" w:name="_Toc75975522"/>
      <w:bookmarkStart w:id="4" w:name="_Toc75976317"/>
    </w:p>
    <w:p w14:paraId="21FCA7DE" w14:textId="425CA847" w:rsidR="00F12DCF" w:rsidRPr="001E0A7F" w:rsidRDefault="00BD07B1" w:rsidP="00F12DCF">
      <w:pPr>
        <w:pStyle w:val="2"/>
        <w:rPr>
          <w:szCs w:val="24"/>
        </w:rPr>
      </w:pPr>
      <w:r>
        <w:rPr>
          <w:szCs w:val="24"/>
        </w:rPr>
        <w:t>S</w:t>
      </w:r>
      <w:r w:rsidRPr="00BD07B1">
        <w:rPr>
          <w:szCs w:val="24"/>
        </w:rPr>
        <w:t xml:space="preserve">upplementary </w:t>
      </w:r>
      <w:r>
        <w:rPr>
          <w:szCs w:val="24"/>
        </w:rPr>
        <w:t>m</w:t>
      </w:r>
      <w:r w:rsidRPr="00BD07B1">
        <w:rPr>
          <w:szCs w:val="24"/>
        </w:rPr>
        <w:t>aterial</w:t>
      </w:r>
      <w:r>
        <w:rPr>
          <w:szCs w:val="24"/>
        </w:rPr>
        <w:t xml:space="preserve"> </w:t>
      </w:r>
      <w:r w:rsidR="00F12DCF">
        <w:rPr>
          <w:szCs w:val="24"/>
        </w:rPr>
        <w:t>2</w:t>
      </w:r>
      <w:r w:rsidR="00F12DCF" w:rsidRPr="001E0A7F">
        <w:rPr>
          <w:szCs w:val="24"/>
        </w:rPr>
        <w:t xml:space="preserve">. </w:t>
      </w:r>
      <w:bookmarkEnd w:id="0"/>
      <w:bookmarkEnd w:id="1"/>
      <w:bookmarkEnd w:id="2"/>
      <w:bookmarkEnd w:id="3"/>
      <w:bookmarkEnd w:id="4"/>
      <w:r w:rsidR="00F12DCF" w:rsidRPr="001E0A7F">
        <w:rPr>
          <w:szCs w:val="24"/>
        </w:rPr>
        <w:t xml:space="preserve">List of </w:t>
      </w:r>
      <w:r>
        <w:rPr>
          <w:szCs w:val="24"/>
        </w:rPr>
        <w:t>e</w:t>
      </w:r>
      <w:r w:rsidR="00F12DCF" w:rsidRPr="001E0A7F">
        <w:rPr>
          <w:szCs w:val="24"/>
        </w:rPr>
        <w:t>motions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2769"/>
        <w:gridCol w:w="2662"/>
      </w:tblGrid>
      <w:tr w:rsidR="00F12DCF" w:rsidRPr="001E0A7F" w14:paraId="78427132" w14:textId="77777777" w:rsidTr="009A1128">
        <w:trPr>
          <w:trHeight w:val="320"/>
        </w:trPr>
        <w:tc>
          <w:tcPr>
            <w:tcW w:w="2005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AB4A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Helpless</w:t>
            </w:r>
          </w:p>
        </w:tc>
        <w:tc>
          <w:tcPr>
            <w:tcW w:w="1527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263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Entertained</w:t>
            </w:r>
          </w:p>
        </w:tc>
        <w:tc>
          <w:tcPr>
            <w:tcW w:w="1469" w:type="pct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5729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Uneasy</w:t>
            </w:r>
          </w:p>
        </w:tc>
      </w:tr>
      <w:tr w:rsidR="00F12DCF" w:rsidRPr="001E0A7F" w14:paraId="0C984EFE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78F0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Active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5DA3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Concerned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16D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Frustrated</w:t>
            </w:r>
          </w:p>
        </w:tc>
      </w:tr>
      <w:tr w:rsidR="00F12DCF" w:rsidRPr="001E0A7F" w14:paraId="1590E274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E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Incomprehensible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FE5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Energetic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9AB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Sad</w:t>
            </w:r>
          </w:p>
        </w:tc>
      </w:tr>
      <w:tr w:rsidR="00F12DCF" w:rsidRPr="001E0A7F" w14:paraId="64147B0D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47B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Eager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286D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Tense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C6B9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Suffering</w:t>
            </w:r>
          </w:p>
        </w:tc>
      </w:tr>
      <w:tr w:rsidR="00F12DCF" w:rsidRPr="001E0A7F" w14:paraId="4A3A3B7A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562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Nervous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40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Ignored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109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Disgusted</w:t>
            </w:r>
          </w:p>
        </w:tc>
      </w:tr>
      <w:tr w:rsidR="00F12DCF" w:rsidRPr="001E0A7F" w14:paraId="22442B58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0C0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Unsuccessful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D43D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Injured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4B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Interested</w:t>
            </w:r>
          </w:p>
        </w:tc>
      </w:tr>
      <w:tr w:rsidR="00F12DCF" w:rsidRPr="001E0A7F" w14:paraId="0D8F259E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878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Exasperated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984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Powerful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42F2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Inspired</w:t>
            </w:r>
          </w:p>
        </w:tc>
      </w:tr>
      <w:tr w:rsidR="00F12DCF" w:rsidRPr="001E0A7F" w14:paraId="7F90FD86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0D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Overwhelmed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362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Weak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6FE1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Rebellious</w:t>
            </w:r>
          </w:p>
        </w:tc>
      </w:tr>
      <w:tr w:rsidR="00F12DCF" w:rsidRPr="001E0A7F" w14:paraId="5B97E729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085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Enthusiastic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06B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Safe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5F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Faulty</w:t>
            </w:r>
          </w:p>
        </w:tc>
      </w:tr>
      <w:tr w:rsidR="00F12DCF" w:rsidRPr="001E0A7F" w14:paraId="40CD533E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03F5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Desperate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B5B5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Unsafe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A33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Avoiding</w:t>
            </w:r>
          </w:p>
        </w:tc>
      </w:tr>
      <w:tr w:rsidR="00F12DCF" w:rsidRPr="001E0A7F" w14:paraId="23926952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387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Insane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A10D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Ruined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2572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 xml:space="preserve">Confused </w:t>
            </w:r>
          </w:p>
        </w:tc>
      </w:tr>
      <w:tr w:rsidR="00F12DCF" w:rsidRPr="001E0A7F" w14:paraId="7234D669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3FA3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Bearing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9A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Disappointed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D67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Anxiety</w:t>
            </w:r>
          </w:p>
        </w:tc>
      </w:tr>
      <w:tr w:rsidR="00F12DCF" w:rsidRPr="001E0A7F" w14:paraId="161B0C9B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6CD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Valueless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15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Willing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D60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Sorrowful</w:t>
            </w:r>
          </w:p>
        </w:tc>
      </w:tr>
      <w:tr w:rsidR="00F12DCF" w:rsidRPr="001E0A7F" w14:paraId="2FC3BB04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4C2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Distracted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718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Excited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1D31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Self-pitying</w:t>
            </w:r>
          </w:p>
        </w:tc>
      </w:tr>
      <w:tr w:rsidR="00F12DCF" w:rsidRPr="001E0A7F" w14:paraId="06DBF671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69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Vigorous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3D17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Pleased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91D2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Delighted</w:t>
            </w:r>
          </w:p>
        </w:tc>
      </w:tr>
      <w:tr w:rsidR="00F12DCF" w:rsidRPr="001E0A7F" w14:paraId="495448D6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F5AA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Criticizing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3F78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Comfortable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7BA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Abandoned</w:t>
            </w:r>
          </w:p>
        </w:tc>
      </w:tr>
      <w:tr w:rsidR="00F12DCF" w:rsidRPr="001E0A7F" w14:paraId="050AEFA2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169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Resentful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B08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Uncomfortable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EF09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Calming</w:t>
            </w:r>
          </w:p>
        </w:tc>
      </w:tr>
      <w:tr w:rsidR="00F12DCF" w:rsidRPr="001E0A7F" w14:paraId="5ACD2CDB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D8A5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Provoked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DA9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Rejected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3D52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Vigilant</w:t>
            </w:r>
          </w:p>
        </w:tc>
      </w:tr>
      <w:tr w:rsidR="00F12DCF" w:rsidRPr="001E0A7F" w14:paraId="5DFFF0AF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C4F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Angry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32A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Patient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CC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Exhausted</w:t>
            </w:r>
          </w:p>
        </w:tc>
      </w:tr>
      <w:tr w:rsidR="00F12DCF" w:rsidRPr="001E0A7F" w14:paraId="0AEC3367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51BA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Fearful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127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Calm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BE37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Indifferent</w:t>
            </w:r>
          </w:p>
        </w:tc>
      </w:tr>
      <w:tr w:rsidR="00F12DCF" w:rsidRPr="001E0A7F" w14:paraId="5696BF9E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ADC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Offended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012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Defenseless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84F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Hopeful</w:t>
            </w:r>
          </w:p>
        </w:tc>
      </w:tr>
      <w:tr w:rsidR="00F12DCF" w:rsidRPr="001E0A7F" w14:paraId="054CA7F0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E4D7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Melancholic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0125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Sympathized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B7C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Hopeless</w:t>
            </w:r>
          </w:p>
        </w:tc>
      </w:tr>
      <w:tr w:rsidR="00F12DCF" w:rsidRPr="001E0A7F" w14:paraId="3E851AC2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56B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Dissatisfied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6A9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Exultant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1BD1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Weary</w:t>
            </w:r>
          </w:p>
        </w:tc>
      </w:tr>
      <w:tr w:rsidR="00F12DCF" w:rsidRPr="001E0A7F" w14:paraId="5B29BFC1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6BC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Happy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3D1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Depressed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BCB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Embarrassed</w:t>
            </w:r>
          </w:p>
        </w:tc>
      </w:tr>
      <w:tr w:rsidR="00F12DCF" w:rsidRPr="001E0A7F" w14:paraId="1D1C3673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41D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Hateful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370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Irritated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A3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Frightened</w:t>
            </w:r>
          </w:p>
        </w:tc>
      </w:tr>
      <w:tr w:rsidR="00F12DCF" w:rsidRPr="001E0A7F" w14:paraId="7AFB5E46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ADE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Joyful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0FE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Cold-blooded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CA3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Agonized</w:t>
            </w:r>
          </w:p>
        </w:tc>
      </w:tr>
      <w:tr w:rsidR="00F12DCF" w:rsidRPr="001E0A7F" w14:paraId="0100BF1B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94A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Neutral (feel nothing)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6977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Guilty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C6CE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Lonely</w:t>
            </w:r>
          </w:p>
        </w:tc>
      </w:tr>
      <w:tr w:rsidR="00F12DCF" w:rsidRPr="001E0A7F" w14:paraId="0EE3CB9F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2270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Rage (against others)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DBEF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Shocked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3C78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Insufficient</w:t>
            </w:r>
          </w:p>
        </w:tc>
      </w:tr>
      <w:tr w:rsidR="00F12DCF" w:rsidRPr="001E0A7F" w14:paraId="45D10878" w14:textId="77777777" w:rsidTr="009A1128">
        <w:trPr>
          <w:trHeight w:val="32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485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Rage (Self)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036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Suspicious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50B5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Poor</w:t>
            </w:r>
          </w:p>
        </w:tc>
      </w:tr>
      <w:tr w:rsidR="00F12DCF" w:rsidRPr="001E0A7F" w14:paraId="16726D00" w14:textId="77777777" w:rsidTr="009A1128">
        <w:trPr>
          <w:trHeight w:val="340"/>
        </w:trPr>
        <w:tc>
          <w:tcPr>
            <w:tcW w:w="2005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F3EBFD4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Panicked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55218DC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Restless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99078AD" w14:textId="77777777" w:rsidR="00F12DCF" w:rsidRPr="001E0A7F" w:rsidRDefault="00F12DCF" w:rsidP="009A112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1E0A7F">
              <w:rPr>
                <w:color w:val="000000" w:themeColor="text1"/>
                <w:sz w:val="20"/>
                <w:szCs w:val="20"/>
              </w:rPr>
              <w:t>Tasteful</w:t>
            </w:r>
          </w:p>
        </w:tc>
      </w:tr>
    </w:tbl>
    <w:p w14:paraId="3ECC5EE9" w14:textId="77777777" w:rsidR="00F12DCF" w:rsidRPr="001E0A7F" w:rsidRDefault="00F12DCF" w:rsidP="00F12DCF">
      <w:pPr>
        <w:rPr>
          <w:b/>
          <w:bCs/>
          <w:color w:val="000000" w:themeColor="text1"/>
        </w:rPr>
      </w:pPr>
    </w:p>
    <w:p w14:paraId="4161D62E" w14:textId="77777777" w:rsidR="00974988" w:rsidRDefault="00000000"/>
    <w:sectPr w:rsidR="00974988" w:rsidSect="00F12DCF">
      <w:footerReference w:type="default" r:id="rId7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A349" w14:textId="77777777" w:rsidR="00531A57" w:rsidRDefault="00531A57">
      <w:r>
        <w:separator/>
      </w:r>
    </w:p>
  </w:endnote>
  <w:endnote w:type="continuationSeparator" w:id="0">
    <w:p w14:paraId="130321B9" w14:textId="77777777" w:rsidR="00531A57" w:rsidRDefault="005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A48D" w14:textId="77777777" w:rsidR="001A09E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6AB7" w14:textId="77777777" w:rsidR="00531A57" w:rsidRDefault="00531A57">
      <w:r>
        <w:separator/>
      </w:r>
    </w:p>
  </w:footnote>
  <w:footnote w:type="continuationSeparator" w:id="0">
    <w:p w14:paraId="0B4F77B6" w14:textId="77777777" w:rsidR="00531A57" w:rsidRDefault="0053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11E7"/>
    <w:multiLevelType w:val="hybridMultilevel"/>
    <w:tmpl w:val="12A8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CF"/>
    <w:rsid w:val="00057C22"/>
    <w:rsid w:val="00127552"/>
    <w:rsid w:val="001B3849"/>
    <w:rsid w:val="00346E3F"/>
    <w:rsid w:val="003A787E"/>
    <w:rsid w:val="003B4D1C"/>
    <w:rsid w:val="004133E7"/>
    <w:rsid w:val="0042701A"/>
    <w:rsid w:val="004904FD"/>
    <w:rsid w:val="00531A57"/>
    <w:rsid w:val="005445FB"/>
    <w:rsid w:val="005465DD"/>
    <w:rsid w:val="005844C1"/>
    <w:rsid w:val="00621D4A"/>
    <w:rsid w:val="00632526"/>
    <w:rsid w:val="00672197"/>
    <w:rsid w:val="00864176"/>
    <w:rsid w:val="008D3174"/>
    <w:rsid w:val="009E4AF9"/>
    <w:rsid w:val="00A41996"/>
    <w:rsid w:val="00A56AD1"/>
    <w:rsid w:val="00B50DB4"/>
    <w:rsid w:val="00B85FEC"/>
    <w:rsid w:val="00BD07B1"/>
    <w:rsid w:val="00BF37AF"/>
    <w:rsid w:val="00BF4BB2"/>
    <w:rsid w:val="00CB2C27"/>
    <w:rsid w:val="00D6383A"/>
    <w:rsid w:val="00E566E7"/>
    <w:rsid w:val="00E854DA"/>
    <w:rsid w:val="00EC2A51"/>
    <w:rsid w:val="00EE0B40"/>
    <w:rsid w:val="00EF23A2"/>
    <w:rsid w:val="00F12DCF"/>
    <w:rsid w:val="00F5058C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2A6A"/>
  <w15:chartTrackingRefBased/>
  <w15:docId w15:val="{5D91EAD7-919B-594D-81D0-9FC641A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2DCF"/>
    <w:rPr>
      <w:rFonts w:ascii="Times New Roman" w:eastAsia="Times New Roman" w:hAnsi="Times New Roman" w:cs="Times New Roman"/>
      <w:lang w:val="en-US" w:eastAsia="tr-T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12DCF"/>
    <w:pPr>
      <w:keepNext/>
      <w:keepLines/>
      <w:spacing w:before="40" w:line="480" w:lineRule="auto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F12DCF"/>
    <w:rPr>
      <w:rFonts w:ascii="Times New Roman" w:eastAsiaTheme="majorEastAsia" w:hAnsi="Times New Roman" w:cstheme="majorBidi"/>
      <w:b/>
      <w:color w:val="000000" w:themeColor="text1"/>
      <w:szCs w:val="26"/>
      <w:lang w:val="en-US" w:eastAsia="tr-TR"/>
    </w:rPr>
  </w:style>
  <w:style w:type="paragraph" w:styleId="a3">
    <w:name w:val="List Paragraph"/>
    <w:basedOn w:val="a"/>
    <w:uiPriority w:val="34"/>
    <w:qFormat/>
    <w:rsid w:val="00F12DC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12DCF"/>
    <w:pPr>
      <w:tabs>
        <w:tab w:val="center" w:pos="4536"/>
        <w:tab w:val="right" w:pos="9072"/>
      </w:tabs>
    </w:pPr>
  </w:style>
  <w:style w:type="character" w:customStyle="1" w:styleId="Char">
    <w:name w:val="바닥글 Char"/>
    <w:basedOn w:val="a0"/>
    <w:link w:val="a4"/>
    <w:uiPriority w:val="99"/>
    <w:rsid w:val="00F12DCF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</dc:creator>
  <cp:keywords/>
  <dc:description/>
  <cp:lastModifiedBy>이제인</cp:lastModifiedBy>
  <cp:revision>2</cp:revision>
  <dcterms:created xsi:type="dcterms:W3CDTF">2023-01-12T00:42:00Z</dcterms:created>
  <dcterms:modified xsi:type="dcterms:W3CDTF">2023-01-12T00:42:00Z</dcterms:modified>
</cp:coreProperties>
</file>